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8050B6" w:rsidRPr="008050B6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Pr="008050B6" w:rsidRDefault="007936FD" w:rsidP="007A02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0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80551" w:rsidRPr="00805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D76FC9" w:rsidRPr="00805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Pr="008050B6" w:rsidRDefault="00D76FC9" w:rsidP="007A0220">
            <w:pPr>
              <w:rPr>
                <w:color w:val="000000" w:themeColor="text1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Pr="008050B6" w:rsidRDefault="00D76FC9" w:rsidP="007A0220">
            <w:pPr>
              <w:jc w:val="center"/>
              <w:rPr>
                <w:color w:val="000000" w:themeColor="text1"/>
              </w:rPr>
            </w:pPr>
            <w:r w:rsidRPr="00805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Pr="008050B6" w:rsidRDefault="00D76FC9" w:rsidP="007A0220">
            <w:pPr>
              <w:jc w:val="center"/>
              <w:rPr>
                <w:color w:val="000000" w:themeColor="text1"/>
              </w:rPr>
            </w:pPr>
            <w:r w:rsidRPr="00805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Pr="008050B6" w:rsidRDefault="00E159ED" w:rsidP="00A916D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050B6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8050B6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188D243C" w:rsidR="00D76FC9" w:rsidRPr="008050B6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050B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8050B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8807B9" w:rsidRPr="008050B6">
        <w:rPr>
          <w:rFonts w:ascii="Times New Roman" w:hAnsi="Times New Roman"/>
          <w:b/>
          <w:bCs/>
          <w:color w:val="000000" w:themeColor="text1"/>
          <w:sz w:val="28"/>
          <w:szCs w:val="28"/>
        </w:rPr>
        <w:t>LỊCH CÔNG TÁC</w:t>
      </w:r>
      <w:r w:rsidR="00523B45" w:rsidRPr="008050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TUẦN 17</w:t>
      </w:r>
    </w:p>
    <w:p w14:paraId="3A948A4D" w14:textId="67FD0030" w:rsidR="00D76FC9" w:rsidRPr="008050B6" w:rsidRDefault="008807B9" w:rsidP="00D76FC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</w:pPr>
      <w:r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T</w:t>
      </w:r>
      <w:r w:rsidR="00D76FC9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ừ ngày </w:t>
      </w:r>
      <w:r w:rsidR="0008159D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19</w:t>
      </w:r>
      <w:r w:rsidR="00E530C8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</w:t>
      </w:r>
      <w:r w:rsidR="00E530C8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vi-VN"/>
        </w:rPr>
        <w:t>4</w:t>
      </w:r>
      <w:r w:rsidR="00347F70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/202</w:t>
      </w:r>
      <w:r w:rsidR="003C4812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vi-VN"/>
        </w:rPr>
        <w:t>1</w:t>
      </w:r>
      <w:r w:rsidR="00347F70" w:rsidRPr="008050B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đ</w:t>
      </w:r>
      <w:r w:rsidR="00CC24F1" w:rsidRPr="008050B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ến </w:t>
      </w:r>
      <w:r w:rsidR="0008159D" w:rsidRPr="008050B6">
        <w:rPr>
          <w:rFonts w:ascii="Times New Roman" w:hAnsi="Times New Roman"/>
          <w:b/>
          <w:i/>
          <w:color w:val="000000" w:themeColor="text1"/>
          <w:sz w:val="28"/>
          <w:szCs w:val="28"/>
        </w:rPr>
        <w:t>25</w:t>
      </w:r>
      <w:r w:rsidR="00B509B8" w:rsidRPr="008050B6">
        <w:rPr>
          <w:rFonts w:ascii="Times New Roman" w:hAnsi="Times New Roman"/>
          <w:b/>
          <w:i/>
          <w:color w:val="000000" w:themeColor="text1"/>
          <w:sz w:val="28"/>
          <w:szCs w:val="28"/>
        </w:rPr>
        <w:t>/</w:t>
      </w:r>
      <w:r w:rsidR="0008159D" w:rsidRPr="008050B6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4</w:t>
      </w:r>
      <w:r w:rsidR="00347F70" w:rsidRPr="008050B6">
        <w:rPr>
          <w:rFonts w:ascii="Times New Roman" w:hAnsi="Times New Roman"/>
          <w:b/>
          <w:i/>
          <w:color w:val="000000" w:themeColor="text1"/>
          <w:sz w:val="28"/>
          <w:szCs w:val="28"/>
        </w:rPr>
        <w:t>/202</w:t>
      </w:r>
      <w:r w:rsidR="003C4812" w:rsidRPr="008050B6">
        <w:rPr>
          <w:rFonts w:ascii="Times New Roman" w:hAnsi="Times New Roman"/>
          <w:b/>
          <w:i/>
          <w:color w:val="000000" w:themeColor="text1"/>
          <w:sz w:val="28"/>
          <w:szCs w:val="28"/>
          <w:lang w:val="vi-VN"/>
        </w:rPr>
        <w:t>1</w:t>
      </w:r>
    </w:p>
    <w:p w14:paraId="0849255D" w14:textId="77777777" w:rsidR="0007453D" w:rsidRPr="008050B6" w:rsidRDefault="0007453D" w:rsidP="00D76FC9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8050B6" w:rsidRPr="008050B6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8050B6" w:rsidRDefault="004D1105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30C4B0C3" w14:textId="04BE000F" w:rsidR="004D1105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Địa điểm</w:t>
            </w:r>
          </w:p>
          <w:p w14:paraId="7B7F51D0" w14:textId="77777777" w:rsidR="00A916DD" w:rsidRPr="008050B6" w:rsidRDefault="00A916DD" w:rsidP="004D110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050B6" w:rsidRPr="008050B6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BA7CC0" w:rsidRPr="008050B6" w:rsidRDefault="00BA7CC0" w:rsidP="00877F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Hai</w:t>
            </w:r>
          </w:p>
          <w:p w14:paraId="1815EFBB" w14:textId="7C1E6B97" w:rsidR="00BA7CC0" w:rsidRPr="008050B6" w:rsidRDefault="00BA7CC0" w:rsidP="00B509B8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19/4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373EFD3" w:rsidR="00BA7CC0" w:rsidRPr="008050B6" w:rsidRDefault="00BA7CC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1F79320F" w:rsidR="00BA7CC0" w:rsidRPr="008050B6" w:rsidRDefault="00BA7CC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Vàng Anh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0018FEE" w:rsidR="00BA7CC0" w:rsidRPr="008050B6" w:rsidRDefault="00BA7CC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1BD6A59D" w:rsidR="00BA7CC0" w:rsidRPr="008050B6" w:rsidRDefault="00BA7CC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Vàng Anh</w:t>
            </w:r>
          </w:p>
        </w:tc>
      </w:tr>
      <w:tr w:rsidR="008050B6" w:rsidRPr="008050B6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BA7CC0" w:rsidRPr="008050B6" w:rsidRDefault="00BA7CC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45290D09" w:rsidR="00BA7CC0" w:rsidRPr="008050B6" w:rsidRDefault="00BA7CC0" w:rsidP="00B96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DE7C3DD" w14:textId="3E035090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Thực hiện khảo sát tiếng Anh khối lớp 9 (Từ 19/4/2021 đến ngày 21.4.2021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579D36FE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Ô. Hải; CV/PGD (Ô. Toàn, B. B. Hạnh); Hiệu trưởng các trường THCS.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4553906E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Các trường trung học cơ sở.</w:t>
            </w:r>
          </w:p>
        </w:tc>
      </w:tr>
      <w:tr w:rsidR="008050B6" w:rsidRPr="008050B6" w14:paraId="5231CE77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308305D" w14:textId="77777777" w:rsidR="00BA7CC0" w:rsidRPr="008050B6" w:rsidRDefault="00BA7CC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C342279" w14:textId="5BF6AF43" w:rsidR="00BA7CC0" w:rsidRPr="008050B6" w:rsidRDefault="00BA7CC0" w:rsidP="00B96AE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71B5FC2" w14:textId="3DB74A87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color w:val="000000" w:themeColor="text1"/>
                <w:sz w:val="20"/>
              </w:rPr>
              <w:t>Dự buổi khảo sát, phối hợp điều tra thu thập số liệu phục vụ công tác xây dựng chương trình phát triển nhà ở thành phố Hồ Chí Minh giai đoạn 2021-2030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03565B9" w14:textId="563BD60F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B8C58A6" w14:textId="55DCD122" w:rsidR="00BA7CC0" w:rsidRPr="008050B6" w:rsidRDefault="00BA7CC0" w:rsidP="00B96AE0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PH. 2</w:t>
            </w:r>
          </w:p>
        </w:tc>
      </w:tr>
      <w:tr w:rsidR="008050B6" w:rsidRPr="008050B6" w14:paraId="5E087D33" w14:textId="77777777" w:rsidTr="002942BB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B96AE0" w:rsidRPr="008050B6" w:rsidRDefault="00B96AE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Ba</w:t>
            </w:r>
          </w:p>
          <w:p w14:paraId="75FF2FE3" w14:textId="00571F4D" w:rsidR="00B96AE0" w:rsidRPr="008050B6" w:rsidRDefault="00B96AE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0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/4/2021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12092BFE" w:rsidR="00B96AE0" w:rsidRPr="008050B6" w:rsidRDefault="00B96AE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4D9A02C5" w:rsidR="00B96AE0" w:rsidRPr="008050B6" w:rsidRDefault="00B96AE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Triển khai chuyên đề: “Xây dựng trường MN lấy trẻ làm trung tâm”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6D468210" w:rsidR="00B96AE0" w:rsidRPr="008050B6" w:rsidRDefault="00B96AE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CVMN, ĐD/BGH các trường MN, Chủ cơ sở GDMN/NCL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748B18EC" w:rsidR="00B96AE0" w:rsidRPr="008050B6" w:rsidRDefault="00B96AE0" w:rsidP="00B96AE0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Hoạ Mi</w:t>
            </w:r>
          </w:p>
        </w:tc>
      </w:tr>
      <w:tr w:rsidR="008050B6" w:rsidRPr="008050B6" w14:paraId="0483D390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B96AE0" w:rsidRPr="008050B6" w:rsidRDefault="00B96AE0" w:rsidP="00B96AE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275B7FD3" w:rsidR="00B96AE0" w:rsidRPr="008050B6" w:rsidRDefault="00B96AE0" w:rsidP="00B96A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571E7F" w14:textId="7C4389F4" w:rsidR="00B96AE0" w:rsidRPr="008050B6" w:rsidRDefault="00B96AE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noProof/>
                <w:color w:val="000000" w:themeColor="text1"/>
                <w:sz w:val="22"/>
                <w:szCs w:val="22"/>
                <w:lang w:val="vi-VN"/>
              </w:rPr>
              <w:t>- Thực hiện báo cáo công tác tuyên truyền, giáo dục, giảng dạy lịch sử Đảng và lịch sử đảng bộ địa phương theo Chỉ thị số 20-CT/TW, ngày 18/1/2018 của Ban Bí thư Trung ương Đảng.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461060B5" w:rsidR="00B96AE0" w:rsidRPr="008050B6" w:rsidRDefault="00B96AE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Ô. Hải, Hiệu trưởng các trường Tiểu học và Trung học cơ sở.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7D5ADE63" w:rsidR="00B96AE0" w:rsidRPr="008050B6" w:rsidRDefault="00B96AE0" w:rsidP="00B96AE0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Các trường Trung học cơ sở (Gửi qua mail).</w:t>
            </w:r>
          </w:p>
        </w:tc>
      </w:tr>
      <w:tr w:rsidR="008050B6" w:rsidRPr="008050B6" w14:paraId="44252B30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0310FF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AFE99E" w14:textId="71FAB6F2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3A22A36" w14:textId="1DF9C1AE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Dự họp </w:t>
            </w:r>
            <w:r w:rsidRPr="008050B6">
              <w:rPr>
                <w:rFonts w:ascii="Times New Roman" w:hAnsi="Times New Roman"/>
                <w:b/>
                <w:color w:val="000000" w:themeColor="text1"/>
                <w:sz w:val="20"/>
              </w:rPr>
              <w:t>Sơ kết công tác PCCC Quý 1 và triển khai công tác PCCC năm 2021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F3A5553" w14:textId="063F4158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- B. </w:t>
            </w: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BE826CB" w14:textId="4B4CDF9D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PH. 2</w:t>
            </w:r>
          </w:p>
        </w:tc>
      </w:tr>
      <w:tr w:rsidR="008050B6" w:rsidRPr="008050B6" w14:paraId="3AF1F7F6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CE0888F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E3AD04" w14:textId="0EDB4D00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5714ED7" w14:textId="6FC25F9F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/>
                <w:color w:val="000000" w:themeColor="text1"/>
                <w:sz w:val="20"/>
              </w:rPr>
              <w:t>Hội nghị giao ban chuyên đề Ban Chỉ đạo 35 “về bảo vệ nền tảng tư tưởng của Đảng, đấu tranh, phản bản các quan điểm sai trái, thù địch”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EA6685" w14:textId="2841FF60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- B. </w:t>
            </w: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96BE30A" w14:textId="2284CB9D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HT UBND Huyện</w:t>
            </w:r>
          </w:p>
        </w:tc>
      </w:tr>
      <w:tr w:rsidR="008050B6" w:rsidRPr="008050B6" w14:paraId="24B677A5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109E3B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892F901" w14:textId="5B043FE2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9675E59" w14:textId="53BA724C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Dự Hội nghị tổng kết Tháng Thanh niên năm 2021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D9B6503" w14:textId="04836069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Ô. Chiến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D7ECE21" w14:textId="5F16EE3F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Huyện Đoàn</w:t>
            </w:r>
          </w:p>
        </w:tc>
      </w:tr>
      <w:tr w:rsidR="008050B6" w:rsidRPr="008050B6" w14:paraId="453D0383" w14:textId="77777777" w:rsidTr="00E53CFF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2CAC92E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8949ACA" w14:textId="092935B3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031040" w14:textId="0C858CFA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Hoạ Mi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934210" w14:textId="7D6E61F5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5A3F58" w14:textId="2EEE2A10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hoạ Mi</w:t>
            </w:r>
          </w:p>
        </w:tc>
      </w:tr>
      <w:tr w:rsidR="008050B6" w:rsidRPr="008050B6" w14:paraId="7B6385DE" w14:textId="77777777" w:rsidTr="005E4088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2010E2D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899EC0" w14:textId="39641C15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39C13C0" w14:textId="6031213C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Nộp các bài dự thi về an toàn giao thông nụ cười ngày mai.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5AE8B16" w14:textId="57D4DCE0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Ô. Hải; CV/PGD (Ô. Phúc, B. B. Phương); Hiệu trưởng các trường Tiểu học.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41A98C5" w14:textId="1C2A74AA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 - Tại Phòng Giáo dục và Đào tạo.</w:t>
            </w:r>
          </w:p>
        </w:tc>
      </w:tr>
      <w:tr w:rsidR="008050B6" w:rsidRPr="008050B6" w14:paraId="50F3DBAE" w14:textId="77777777" w:rsidTr="00D0465E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295258C2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Thứ Tư </w:t>
            </w:r>
          </w:p>
          <w:p w14:paraId="614F910F" w14:textId="3FEED3DC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21/4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9B36CE2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Cả ngày</w:t>
            </w:r>
          </w:p>
        </w:tc>
        <w:tc>
          <w:tcPr>
            <w:tcW w:w="12001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4BA0F8F" w14:textId="73AE2B2C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NGHỈ LỄ GIỖ QUỐC TỔ HÙNG VƯƠNG</w:t>
            </w:r>
            <w:bookmarkStart w:id="0" w:name="_GoBack"/>
            <w:bookmarkEnd w:id="0"/>
          </w:p>
        </w:tc>
      </w:tr>
      <w:tr w:rsidR="008050B6" w:rsidRPr="008050B6" w14:paraId="292893A2" w14:textId="77777777" w:rsidTr="00987856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lastRenderedPageBreak/>
              <w:t>Thứ Năm</w:t>
            </w:r>
          </w:p>
          <w:p w14:paraId="2FDF7B4B" w14:textId="3AA970CB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E599" w:themeFill="accent4" w:themeFillTint="66"/>
                <w:lang w:val="vi-VN"/>
              </w:rPr>
              <w:t>22/4/2021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89C989" w14:textId="71711DF2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00545B7" w14:textId="0755D16B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Thị trấn Nhà Bè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010323C6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14C72056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Thị trấn Nhà Bè</w:t>
            </w:r>
          </w:p>
        </w:tc>
      </w:tr>
      <w:tr w:rsidR="008050B6" w:rsidRPr="008050B6" w14:paraId="546E4E27" w14:textId="77777777" w:rsidTr="00A41103">
        <w:trPr>
          <w:trHeight w:val="591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490E62D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DB27D6" w14:textId="568C9262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3940E43" w14:textId="26272264" w:rsidR="009B33A9" w:rsidRPr="008050B6" w:rsidRDefault="00BA7CC0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Họp giao ban chuyên môn cấp T</w:t>
            </w:r>
            <w:r w:rsidR="009B33A9"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iểu học.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F41227" w14:textId="3823BF1D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Ô. Hải, CV/PGD (Ô. Phúc).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B695F00" w14:textId="4E679F44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- Sở Giáo dục và Đào tạo. 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(Hội trường 2.1).</w:t>
            </w:r>
          </w:p>
        </w:tc>
      </w:tr>
      <w:tr w:rsidR="008050B6" w:rsidRPr="008050B6" w14:paraId="5F50D590" w14:textId="77777777" w:rsidTr="00A41103">
        <w:trPr>
          <w:trHeight w:val="591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035FC69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220EAC3" w14:textId="0B0D6217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3DB1189" w14:textId="13219993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Hội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nghị sơ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kết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phong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trào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"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Toàn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dân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đoàn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kết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xây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dựng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đời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sống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 xml:space="preserve"> văn </w:t>
            </w:r>
            <w:proofErr w:type="spellStart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hóa</w:t>
            </w:r>
            <w:proofErr w:type="spellEnd"/>
            <w:r w:rsidRPr="008050B6">
              <w:rPr>
                <w:rStyle w:val="bluestate"/>
                <w:rFonts w:ascii="Times New Roman" w:hAnsi="Times New Roman"/>
                <w:b/>
                <w:color w:val="000000" w:themeColor="text1"/>
                <w:sz w:val="20"/>
              </w:rPr>
              <w:t>" năm 2020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63C7CB3" w14:textId="584045F3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- B. </w:t>
            </w: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88C742" w14:textId="3E5FE068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- HT UBND Huyện</w:t>
            </w:r>
          </w:p>
        </w:tc>
      </w:tr>
      <w:tr w:rsidR="008050B6" w:rsidRPr="008050B6" w14:paraId="44102D07" w14:textId="77777777" w:rsidTr="00E53CFF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E2F09A0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910A48" w14:textId="7C27CE1E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04426C1" w14:textId="3DA26031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Phượng Hồng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F6F3D" w14:textId="16AB7A14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AB48AF" w14:textId="48CDE2DF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Phượng Hồng</w:t>
            </w:r>
          </w:p>
        </w:tc>
      </w:tr>
      <w:tr w:rsidR="008050B6" w:rsidRPr="008050B6" w14:paraId="4FEF19D5" w14:textId="77777777" w:rsidTr="00223304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  <w:p w14:paraId="442B8819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</w:t>
            </w:r>
            <w:proofErr w:type="spellStart"/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hứ</w:t>
            </w:r>
            <w:proofErr w:type="spellEnd"/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Sáu</w:t>
            </w:r>
          </w:p>
          <w:p w14:paraId="56FA30B3" w14:textId="3BD91873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23/4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32B05B58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7B9CA813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Sơn Ca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34D1780E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4B1AF76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Sơn Ca</w:t>
            </w:r>
          </w:p>
        </w:tc>
      </w:tr>
      <w:tr w:rsidR="008050B6" w:rsidRPr="008050B6" w14:paraId="57C0225E" w14:textId="77777777" w:rsidTr="00393324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8CD574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E58A40" w14:textId="0F91D88A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13g30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6F57B31" w14:textId="5FA8B337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Tổng kết kiểm tra công tác quản lý của Trường MN Hoa Hồng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83B448" w14:textId="1160B61C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đoàn KT theo QĐ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A811CF" w14:textId="37DE45E6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Hoa Hồng</w:t>
            </w:r>
          </w:p>
        </w:tc>
      </w:tr>
      <w:tr w:rsidR="008050B6" w:rsidRPr="008050B6" w14:paraId="77AB8C07" w14:textId="77777777" w:rsidTr="00393324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05A98D1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EA5486B" w14:textId="42A8887F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5D7F714" w14:textId="568954D7" w:rsidR="009B33A9" w:rsidRPr="008050B6" w:rsidRDefault="009B33A9" w:rsidP="009B33A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Kiểm tra đánh giá thi đua Trường Mầm non Hoa Hồng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92E9BAD" w14:textId="6D889ABD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B.Nga, CV/PGDĐT (theo phân công)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C16F46B" w14:textId="2CA52E50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Trường MN Hoa Hồng</w:t>
            </w:r>
          </w:p>
        </w:tc>
      </w:tr>
      <w:tr w:rsidR="008050B6" w:rsidRPr="008050B6" w14:paraId="1AF7471C" w14:textId="77777777" w:rsidTr="00393324">
        <w:trPr>
          <w:trHeight w:val="373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DEFC93A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07A81C" w14:textId="7357EF26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7C9258B" w14:textId="0F7E8922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Nhận đề kiểm tra cuối học kỳ 2 (đợt 1) cấp Trung học cơ sở.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AB22A80" w14:textId="045F8870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Ô. Hải, CV/ PGD (Ô. Toàn, B. Hạnh); Các trường THCS.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01544A6" w14:textId="6001F52C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- Tại Phòng Giáo dục và Đào tạo.</w:t>
            </w:r>
          </w:p>
        </w:tc>
      </w:tr>
      <w:tr w:rsidR="008050B6" w:rsidRPr="008050B6" w14:paraId="204F13F3" w14:textId="77777777" w:rsidTr="00A74D40">
        <w:trPr>
          <w:trHeight w:val="555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Thứ Bảy</w:t>
            </w:r>
          </w:p>
          <w:p w14:paraId="340FE42E" w14:textId="22E5586C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24/4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055265AF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9B7536" w14:textId="4513A432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050B6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- Tham gia Kì thi</w:t>
            </w:r>
            <w:r w:rsidRPr="008050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tài năng tin học lần 8 cấp Thành phố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1D8EDFCB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050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Hiệu trưởng, Học sinh các Trường tiểu học đã đăng ký.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D2C291E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Tại trường tiểu học  Sông Lô số 413 đường </w:t>
            </w:r>
            <w:proofErr w:type="spellStart"/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Phan</w:t>
            </w:r>
            <w:proofErr w:type="spellEnd"/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Xích Long, phường 3, Quận Phú Nhuận.</w:t>
            </w:r>
          </w:p>
        </w:tc>
      </w:tr>
      <w:tr w:rsidR="008050B6" w:rsidRPr="008050B6" w14:paraId="3D18874F" w14:textId="77777777" w:rsidTr="00A74D40">
        <w:trPr>
          <w:trHeight w:val="555"/>
        </w:trPr>
        <w:tc>
          <w:tcPr>
            <w:tcW w:w="1359" w:type="dxa"/>
            <w:vMerge/>
            <w:tcBorders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C5AE24A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5A83C19" w14:textId="72322A7A" w:rsidR="009B33A9" w:rsidRPr="008050B6" w:rsidRDefault="009B33A9" w:rsidP="009B33A9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21677CD" w14:textId="09948E93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</w:rPr>
              <w:t>- Tổ chức tập huấn cho học sinh tiểu học trải nghiệm mô hình học tập Stem với hộp khoa học Sciencebox. (Cả ngày).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EE2D2" w14:textId="232E4172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Ô. Hải; CV/PGD (Ô. Phúc, B. Phương); các giáo viên và học sinh đăng ký tham gia.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750429E" w14:textId="4091740D" w:rsidR="009B33A9" w:rsidRPr="008050B6" w:rsidRDefault="009B33A9" w:rsidP="009B33A9">
            <w:pP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Tại trường Tiểu học Trang Tấn Khương (cơ sở 2).</w:t>
            </w:r>
          </w:p>
        </w:tc>
      </w:tr>
      <w:tr w:rsidR="008050B6" w:rsidRPr="008050B6" w14:paraId="437E2E1F" w14:textId="77777777" w:rsidTr="00523B45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3371D3A8" w14:textId="206FB072" w:rsidR="009B33A9" w:rsidRPr="008050B6" w:rsidRDefault="009B33A9" w:rsidP="009B33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25/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4</w:t>
            </w:r>
            <w:r w:rsidRPr="008050B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9B33A9" w:rsidRPr="008050B6" w:rsidRDefault="009B33A9" w:rsidP="009B33A9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9B33A9" w:rsidRPr="008050B6" w:rsidRDefault="009B33A9" w:rsidP="009B33A9">
            <w:pPr>
              <w:pStyle w:val="normal0020table1"/>
              <w:ind w:right="100"/>
              <w:jc w:val="both"/>
              <w:rPr>
                <w:bCs/>
                <w:color w:val="000000" w:themeColor="text1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9B33A9" w:rsidRPr="008050B6" w:rsidRDefault="009B33A9" w:rsidP="009B33A9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8050B6" w:rsidRPr="008050B6" w14:paraId="73FD6539" w14:textId="77777777" w:rsidTr="00523B45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9B33A9" w:rsidRPr="008050B6" w:rsidRDefault="009B33A9" w:rsidP="009B33A9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9B33A9" w:rsidRPr="008050B6" w:rsidRDefault="009B33A9" w:rsidP="009B33A9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9B33A9" w:rsidRPr="008050B6" w:rsidRDefault="009B33A9" w:rsidP="009B33A9">
            <w:pPr>
              <w:rPr>
                <w:rStyle w:val="aui-wb4"/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9B33A9" w:rsidRPr="008050B6" w:rsidRDefault="009B33A9" w:rsidP="009B33A9">
            <w:pPr>
              <w:pStyle w:val="normal0020table1"/>
              <w:ind w:right="100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9B33A9" w:rsidRPr="008050B6" w:rsidRDefault="009B33A9" w:rsidP="009B33A9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212AF9" w14:textId="77777777" w:rsidR="00FA7CBA" w:rsidRPr="008050B6" w:rsidRDefault="008050B6" w:rsidP="00523B45">
      <w:pPr>
        <w:ind w:firstLine="720"/>
        <w:rPr>
          <w:rFonts w:asciiTheme="minorHAnsi" w:hAnsiTheme="minorHAnsi"/>
          <w:color w:val="000000" w:themeColor="text1"/>
          <w:sz w:val="24"/>
          <w:szCs w:val="24"/>
        </w:rPr>
      </w:pPr>
    </w:p>
    <w:sectPr w:rsidR="00FA7CBA" w:rsidRPr="008050B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59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5BD5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583D"/>
    <w:rsid w:val="00444291"/>
    <w:rsid w:val="00451D16"/>
    <w:rsid w:val="004529DF"/>
    <w:rsid w:val="00454D6D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501A88"/>
    <w:rsid w:val="00502181"/>
    <w:rsid w:val="00511443"/>
    <w:rsid w:val="00511528"/>
    <w:rsid w:val="00514BFF"/>
    <w:rsid w:val="005173F8"/>
    <w:rsid w:val="00523B45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5AA5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3BD3"/>
    <w:rsid w:val="007B5B84"/>
    <w:rsid w:val="007C19BA"/>
    <w:rsid w:val="007D3D4F"/>
    <w:rsid w:val="007D6E51"/>
    <w:rsid w:val="007E1B2E"/>
    <w:rsid w:val="007E5978"/>
    <w:rsid w:val="007F2827"/>
    <w:rsid w:val="007F523A"/>
    <w:rsid w:val="008050B6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960AA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33A9"/>
    <w:rsid w:val="009B7D42"/>
    <w:rsid w:val="009C27E9"/>
    <w:rsid w:val="009C3102"/>
    <w:rsid w:val="009C471D"/>
    <w:rsid w:val="009D08B6"/>
    <w:rsid w:val="009D0B1F"/>
    <w:rsid w:val="009D2C06"/>
    <w:rsid w:val="009D2D05"/>
    <w:rsid w:val="009F5365"/>
    <w:rsid w:val="00A07416"/>
    <w:rsid w:val="00A10D0F"/>
    <w:rsid w:val="00A12866"/>
    <w:rsid w:val="00A142F3"/>
    <w:rsid w:val="00A160AA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96AE0"/>
    <w:rsid w:val="00BA0FE6"/>
    <w:rsid w:val="00BA3B51"/>
    <w:rsid w:val="00BA4B87"/>
    <w:rsid w:val="00BA5C66"/>
    <w:rsid w:val="00BA6A85"/>
    <w:rsid w:val="00BA7CC0"/>
    <w:rsid w:val="00BB11D5"/>
    <w:rsid w:val="00BB3A11"/>
    <w:rsid w:val="00BB4C62"/>
    <w:rsid w:val="00BC14A5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02DE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bluestate">
    <w:name w:val="blue_state"/>
    <w:basedOn w:val="DefaultParagraphFont"/>
    <w:rsid w:val="009B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78EF-319C-47DA-87D9-1A7E28B2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7</cp:revision>
  <cp:lastPrinted>2020-06-18T08:56:00Z</cp:lastPrinted>
  <dcterms:created xsi:type="dcterms:W3CDTF">2021-04-18T11:49:00Z</dcterms:created>
  <dcterms:modified xsi:type="dcterms:W3CDTF">2021-04-18T13:22:00Z</dcterms:modified>
</cp:coreProperties>
</file>